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5F" w:rsidRDefault="00A76C5F"/>
    <w:tbl>
      <w:tblPr>
        <w:tblStyle w:val="1"/>
        <w:tblW w:w="3822" w:type="dxa"/>
        <w:jc w:val="right"/>
        <w:tblLayout w:type="fixed"/>
        <w:tblLook w:val="04A0" w:firstRow="1" w:lastRow="0" w:firstColumn="1" w:lastColumn="0" w:noHBand="0" w:noVBand="1"/>
      </w:tblPr>
      <w:tblGrid>
        <w:gridCol w:w="3822"/>
      </w:tblGrid>
      <w:tr w:rsidR="00A76C5F" w:rsidRPr="00D86221" w:rsidTr="004F1403">
        <w:trPr>
          <w:jc w:val="right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A76C5F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</w:p>
          <w:p w:rsidR="00A76C5F" w:rsidRPr="00D86221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 xml:space="preserve">Приложение № 1 </w:t>
            </w:r>
          </w:p>
          <w:p w:rsidR="00A76C5F" w:rsidRPr="00D86221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 xml:space="preserve">к Положению о проведении ежегодного конкурса средств массовой информации на лучшее освещение тем в сфере строительства, </w:t>
            </w:r>
            <w:r w:rsidRPr="00D86221">
              <w:rPr>
                <w:noProof/>
              </w:rPr>
              <w:drawing>
                <wp:inline distT="0" distB="0" distL="0" distR="0" wp14:anchorId="51D5492C" wp14:editId="7E64EF07">
                  <wp:extent cx="6350" cy="6350"/>
                  <wp:effectExtent l="0" t="0" r="0" b="0"/>
                  <wp:docPr id="7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6221">
              <w:rPr>
                <w:sz w:val="28"/>
                <w:szCs w:val="28"/>
              </w:rPr>
              <w:t>архитектуры и жилищно-коммунального хозяйства</w:t>
            </w:r>
          </w:p>
        </w:tc>
      </w:tr>
    </w:tbl>
    <w:p w:rsidR="00A76C5F" w:rsidRPr="00D86221" w:rsidRDefault="00A76C5F" w:rsidP="00A76C5F">
      <w:pPr>
        <w:suppressAutoHyphens/>
        <w:spacing w:after="308" w:line="247" w:lineRule="auto"/>
        <w:ind w:left="5997" w:right="7" w:hanging="10"/>
        <w:rPr>
          <w:sz w:val="28"/>
          <w:szCs w:val="28"/>
        </w:rPr>
      </w:pPr>
    </w:p>
    <w:p w:rsidR="00A76C5F" w:rsidRPr="00D86221" w:rsidRDefault="00A76C5F" w:rsidP="00A76C5F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  <w:r w:rsidRPr="00D86221">
        <w:rPr>
          <w:sz w:val="28"/>
          <w:szCs w:val="28"/>
        </w:rPr>
        <w:t>Форма</w:t>
      </w:r>
    </w:p>
    <w:p w:rsidR="00A76C5F" w:rsidRPr="00D86221" w:rsidRDefault="00A76C5F" w:rsidP="00A76C5F">
      <w:pPr>
        <w:suppressAutoHyphens/>
        <w:ind w:left="218" w:right="208" w:hanging="10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 xml:space="preserve">ЗАЯВКА </w:t>
      </w:r>
    </w:p>
    <w:p w:rsidR="00A76C5F" w:rsidRPr="00D86221" w:rsidRDefault="00A76C5F" w:rsidP="00A76C5F">
      <w:pPr>
        <w:suppressAutoHyphens/>
        <w:ind w:left="218" w:right="208" w:hanging="10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на участие в ежегодном конкурсе средств массовой информации на лучшее освещение тем в сфере строительства, архитектуры и жилищно-коммунального хозяйства</w:t>
      </w:r>
    </w:p>
    <w:p w:rsidR="00A76C5F" w:rsidRPr="00D86221" w:rsidRDefault="00A76C5F" w:rsidP="00A76C5F">
      <w:pPr>
        <w:suppressAutoHyphens/>
        <w:ind w:left="218" w:right="208" w:hanging="10"/>
        <w:jc w:val="center"/>
        <w:rPr>
          <w:sz w:val="28"/>
          <w:szCs w:val="28"/>
        </w:rPr>
      </w:pPr>
    </w:p>
    <w:p w:rsidR="00A76C5F" w:rsidRPr="00D86221" w:rsidRDefault="00A76C5F" w:rsidP="00A76C5F">
      <w:pPr>
        <w:suppressAutoHyphens/>
        <w:spacing w:after="31"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>Работа представлена для участия в ежегодном конкурсе средств массовой информации на лучшее освещение тем в сфере строительства, архитектуры и жилищно-коммунального хозяйства в номинации ____________________________________________________________________</w:t>
      </w:r>
    </w:p>
    <w:p w:rsidR="00A76C5F" w:rsidRPr="00D86221" w:rsidRDefault="00A76C5F" w:rsidP="00A76C5F">
      <w:pPr>
        <w:suppressAutoHyphens/>
        <w:spacing w:after="31"/>
        <w:ind w:left="22" w:right="14"/>
        <w:jc w:val="left"/>
        <w:rPr>
          <w:sz w:val="28"/>
          <w:szCs w:val="28"/>
        </w:rPr>
      </w:pPr>
      <w:r w:rsidRPr="00D86221">
        <w:rPr>
          <w:sz w:val="28"/>
          <w:szCs w:val="28"/>
        </w:rPr>
        <w:t xml:space="preserve">Название работы _____________________________________________________ </w:t>
      </w:r>
    </w:p>
    <w:p w:rsidR="00A76C5F" w:rsidRPr="00D86221" w:rsidRDefault="00A76C5F" w:rsidP="00A76C5F">
      <w:pPr>
        <w:suppressAutoHyphens/>
        <w:spacing w:after="31"/>
        <w:ind w:left="22" w:right="14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Дата выхода материала ________________________________________________</w:t>
      </w:r>
    </w:p>
    <w:p w:rsidR="00A76C5F" w:rsidRPr="00D86221" w:rsidRDefault="00A76C5F" w:rsidP="00A76C5F">
      <w:pPr>
        <w:suppressAutoHyphens/>
        <w:spacing w:after="31"/>
        <w:ind w:left="22" w:right="14"/>
        <w:jc w:val="left"/>
        <w:rPr>
          <w:sz w:val="28"/>
          <w:szCs w:val="28"/>
        </w:rPr>
      </w:pPr>
      <w:r w:rsidRPr="00D86221">
        <w:rPr>
          <w:sz w:val="28"/>
          <w:szCs w:val="28"/>
        </w:rPr>
        <w:t xml:space="preserve">Количество знаков (для интернет изданий)_______________________________ </w:t>
      </w:r>
    </w:p>
    <w:p w:rsidR="00A76C5F" w:rsidRPr="00D86221" w:rsidRDefault="00A76C5F" w:rsidP="00A76C5F">
      <w:pPr>
        <w:suppressAutoHyphens/>
        <w:spacing w:after="31"/>
        <w:ind w:left="22" w:right="14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Сведения об авторе:</w:t>
      </w:r>
    </w:p>
    <w:p w:rsidR="00A76C5F" w:rsidRPr="00D86221" w:rsidRDefault="00A76C5F" w:rsidP="00A76C5F">
      <w:pPr>
        <w:tabs>
          <w:tab w:val="center" w:pos="4150"/>
          <w:tab w:val="center" w:pos="5494"/>
          <w:tab w:val="center" w:pos="6493"/>
          <w:tab w:val="center" w:pos="7640"/>
          <w:tab w:val="right" w:pos="9925"/>
        </w:tabs>
        <w:suppressAutoHyphens/>
        <w:jc w:val="left"/>
        <w:rPr>
          <w:sz w:val="28"/>
          <w:szCs w:val="28"/>
        </w:rPr>
      </w:pPr>
      <w:r w:rsidRPr="00D86221">
        <w:rPr>
          <w:noProof/>
        </w:rPr>
        <w:drawing>
          <wp:inline distT="0" distB="0" distL="0" distR="0" wp14:anchorId="0132DBC7" wp14:editId="17261B11">
            <wp:extent cx="6350" cy="6350"/>
            <wp:effectExtent l="0" t="0" r="0" b="0"/>
            <wp:docPr id="76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Ф.И.О. (отчество при наличии) автора</w:t>
      </w:r>
      <w:r w:rsidRPr="00D86221">
        <w:rPr>
          <w:sz w:val="28"/>
          <w:szCs w:val="28"/>
        </w:rPr>
        <w:tab/>
        <w:t>или название</w:t>
      </w:r>
      <w:r w:rsidRPr="00D86221">
        <w:rPr>
          <w:sz w:val="28"/>
          <w:szCs w:val="28"/>
        </w:rPr>
        <w:tab/>
        <w:t xml:space="preserve"> коллектива ____________________________________________________________________</w:t>
      </w:r>
    </w:p>
    <w:p w:rsidR="00A76C5F" w:rsidRPr="00D86221" w:rsidRDefault="00A76C5F" w:rsidP="00A76C5F">
      <w:pPr>
        <w:suppressAutoHyphens/>
        <w:ind w:left="22" w:right="834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Должность ___________________________________________________</w:t>
      </w:r>
    </w:p>
    <w:p w:rsidR="00A76C5F" w:rsidRPr="00D86221" w:rsidRDefault="00A76C5F" w:rsidP="00A76C5F">
      <w:pPr>
        <w:suppressAutoHyphens/>
        <w:ind w:left="22" w:right="769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Представляемое СМИ __________________________________________</w:t>
      </w: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  <w:r w:rsidRPr="00D86221">
        <w:rPr>
          <w:sz w:val="28"/>
          <w:szCs w:val="28"/>
        </w:rPr>
        <w:t>Адрес (с индексом) и телефон редакции (с кодом города/населенного пункта) _______________________________________________________________</w:t>
      </w:r>
    </w:p>
    <w:p w:rsidR="00A76C5F" w:rsidRPr="00D86221" w:rsidRDefault="00A76C5F" w:rsidP="00A76C5F">
      <w:pPr>
        <w:suppressAutoHyphens/>
        <w:ind w:left="22" w:right="769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Координаты для связи с автором:</w:t>
      </w:r>
    </w:p>
    <w:p w:rsidR="00A76C5F" w:rsidRPr="00D86221" w:rsidRDefault="00A76C5F" w:rsidP="00A76C5F">
      <w:pPr>
        <w:suppressAutoHyphens/>
        <w:ind w:left="22" w:right="769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Контактный телефон (служебный и мобильный) _____________________</w:t>
      </w:r>
    </w:p>
    <w:p w:rsidR="00A76C5F" w:rsidRPr="00D86221" w:rsidRDefault="00A76C5F" w:rsidP="00A76C5F">
      <w:pPr>
        <w:suppressAutoHyphens/>
        <w:ind w:left="22" w:right="769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Адрес электронной почты (</w:t>
      </w:r>
      <w:r w:rsidRPr="00D86221">
        <w:rPr>
          <w:sz w:val="28"/>
          <w:szCs w:val="28"/>
          <w:lang w:val="en-US"/>
        </w:rPr>
        <w:t>E</w:t>
      </w:r>
      <w:r w:rsidRPr="00D86221">
        <w:rPr>
          <w:sz w:val="28"/>
          <w:szCs w:val="28"/>
        </w:rPr>
        <w:t>-</w:t>
      </w:r>
      <w:r w:rsidRPr="00D86221">
        <w:rPr>
          <w:sz w:val="28"/>
          <w:szCs w:val="28"/>
          <w:lang w:val="en-US"/>
        </w:rPr>
        <w:t>mail</w:t>
      </w:r>
      <w:r w:rsidRPr="00D86221">
        <w:rPr>
          <w:sz w:val="28"/>
          <w:szCs w:val="28"/>
        </w:rPr>
        <w:t>) ________________________________</w:t>
      </w: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  <w:r w:rsidRPr="00D86221">
        <w:rPr>
          <w:sz w:val="28"/>
          <w:szCs w:val="28"/>
        </w:rPr>
        <w:t>Настоящим подтверждаю, что:</w:t>
      </w: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  <w:r w:rsidRPr="00D86221">
        <w:rPr>
          <w:sz w:val="28"/>
          <w:szCs w:val="28"/>
        </w:rPr>
        <w:t>не являюсь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  <w:r w:rsidRPr="00D86221">
        <w:rPr>
          <w:sz w:val="28"/>
          <w:szCs w:val="28"/>
        </w:rPr>
        <w:t xml:space="preserve">среди членов авторского коллектива отсутствуют лица, признанные иностранным агентом в соответствии с Федеральным законом от 14 июля </w:t>
      </w:r>
      <w:r w:rsidRPr="00D86221">
        <w:rPr>
          <w:sz w:val="28"/>
          <w:szCs w:val="28"/>
        </w:rPr>
        <w:lastRenderedPageBreak/>
        <w:t>2022 года № 255-ФЗ «О контроле за деятельностью лиц, находящихся под иностранным влиянием».</w:t>
      </w: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«____»_________ 20___г.                                        _____________________</w:t>
      </w: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  <w:r w:rsidRPr="00D86221">
        <w:rPr>
          <w:sz w:val="28"/>
          <w:szCs w:val="28"/>
        </w:rPr>
        <w:t>Дата составления                                                      Подпись участника</w:t>
      </w: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2" w:right="769"/>
      </w:pPr>
    </w:p>
    <w:p w:rsidR="00A76C5F" w:rsidRPr="00D86221" w:rsidRDefault="00A76C5F" w:rsidP="00A76C5F">
      <w:pPr>
        <w:suppressAutoHyphens/>
        <w:ind w:left="22" w:right="769"/>
      </w:pPr>
    </w:p>
    <w:p w:rsidR="00A76C5F" w:rsidRPr="00D86221" w:rsidRDefault="00A76C5F" w:rsidP="00A76C5F">
      <w:pPr>
        <w:suppressAutoHyphens/>
        <w:ind w:left="22" w:right="769"/>
      </w:pPr>
    </w:p>
    <w:tbl>
      <w:tblPr>
        <w:tblStyle w:val="1"/>
        <w:tblW w:w="3822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2"/>
      </w:tblGrid>
      <w:tr w:rsidR="00A76C5F" w:rsidRPr="00D86221" w:rsidTr="004F1403">
        <w:tc>
          <w:tcPr>
            <w:tcW w:w="3822" w:type="dxa"/>
          </w:tcPr>
          <w:p w:rsidR="00A76C5F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</w:p>
          <w:p w:rsidR="00A76C5F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</w:p>
          <w:p w:rsidR="00A76C5F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</w:p>
          <w:p w:rsidR="00A76C5F" w:rsidRPr="00D86221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lastRenderedPageBreak/>
              <w:t xml:space="preserve">Приложение № 2 </w:t>
            </w:r>
          </w:p>
          <w:p w:rsidR="00A76C5F" w:rsidRPr="00D86221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</w:tr>
    </w:tbl>
    <w:p w:rsidR="00A76C5F" w:rsidRPr="00D86221" w:rsidRDefault="00A76C5F" w:rsidP="00A76C5F">
      <w:pPr>
        <w:suppressAutoHyphens/>
        <w:spacing w:after="308" w:line="247" w:lineRule="auto"/>
        <w:ind w:left="10" w:right="7" w:hanging="10"/>
        <w:jc w:val="left"/>
        <w:rPr>
          <w:sz w:val="28"/>
          <w:szCs w:val="28"/>
        </w:rPr>
      </w:pPr>
    </w:p>
    <w:p w:rsidR="00A76C5F" w:rsidRPr="00D86221" w:rsidRDefault="00A76C5F" w:rsidP="00A76C5F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  <w:r w:rsidRPr="00D86221">
        <w:rPr>
          <w:sz w:val="28"/>
          <w:szCs w:val="28"/>
        </w:rPr>
        <w:t>Форма</w:t>
      </w:r>
    </w:p>
    <w:p w:rsidR="00A76C5F" w:rsidRPr="00D86221" w:rsidRDefault="00A76C5F" w:rsidP="00A76C5F">
      <w:pPr>
        <w:suppressAutoHyphens/>
        <w:ind w:left="152" w:right="166" w:firstLine="671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 xml:space="preserve">Анкета </w:t>
      </w:r>
      <w:r w:rsidRPr="00D86221">
        <w:rPr>
          <w:noProof/>
        </w:rPr>
        <w:drawing>
          <wp:inline distT="0" distB="0" distL="0" distR="0" wp14:anchorId="2BE91061" wp14:editId="272616DE">
            <wp:extent cx="6350" cy="6350"/>
            <wp:effectExtent l="0" t="0" r="0" b="0"/>
            <wp:docPr id="77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5F" w:rsidRPr="00D86221" w:rsidRDefault="00A76C5F" w:rsidP="00A76C5F">
      <w:pPr>
        <w:suppressAutoHyphens/>
        <w:ind w:left="152" w:right="166" w:firstLine="671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победителя (призера) конкурса средств массовой информации на лучшее освещение тем в сфере строительства, архитектуры и жилищно-коммунального хозяйства для перечисления денежного вознаграждения</w:t>
      </w:r>
    </w:p>
    <w:p w:rsidR="00A76C5F" w:rsidRPr="00D86221" w:rsidRDefault="00A76C5F" w:rsidP="00A76C5F">
      <w:pPr>
        <w:suppressAutoHyphens/>
        <w:ind w:left="152" w:right="166" w:firstLine="671"/>
        <w:jc w:val="center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Физические лица (авторы, авторские коллективы) предоставляют копию паспорта (паспортов), копию ИНН, копию страхового свидетельства и указывают реквизиты банковского счета: </w:t>
      </w:r>
    </w:p>
    <w:p w:rsidR="00A76C5F" w:rsidRPr="00D86221" w:rsidRDefault="00A76C5F" w:rsidP="00A76C5F">
      <w:pPr>
        <w:suppressAutoHyphens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 xml:space="preserve">Наименование/адрес Банка </w:t>
      </w:r>
      <w:r w:rsidRPr="00D86221">
        <w:rPr>
          <w:noProof/>
        </w:rPr>
        <w:drawing>
          <wp:inline distT="0" distB="0" distL="0" distR="0" wp14:anchorId="7B4818A0" wp14:editId="17E5AFBF">
            <wp:extent cx="355600" cy="25400"/>
            <wp:effectExtent l="0" t="0" r="0" b="0"/>
            <wp:docPr id="78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5F" w:rsidRPr="00D86221" w:rsidRDefault="00A76C5F" w:rsidP="00A76C5F">
      <w:pPr>
        <w:suppressAutoHyphens/>
        <w:spacing w:line="264" w:lineRule="auto"/>
        <w:ind w:left="10" w:hanging="10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ИНН/КПП Банка _____</w:t>
      </w:r>
    </w:p>
    <w:p w:rsidR="00A76C5F" w:rsidRPr="00D86221" w:rsidRDefault="00A76C5F" w:rsidP="00A76C5F">
      <w:pPr>
        <w:suppressAutoHyphens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>БИК Банка _____</w:t>
      </w:r>
    </w:p>
    <w:p w:rsidR="00A76C5F" w:rsidRPr="00D86221" w:rsidRDefault="00A76C5F" w:rsidP="00A76C5F">
      <w:pPr>
        <w:suppressAutoHyphens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 xml:space="preserve">Корреспондентский счет Банка </w:t>
      </w:r>
      <w:r w:rsidRPr="00D86221">
        <w:rPr>
          <w:noProof/>
        </w:rPr>
        <w:drawing>
          <wp:inline distT="0" distB="0" distL="0" distR="0" wp14:anchorId="6193E6C3" wp14:editId="02089F69">
            <wp:extent cx="349250" cy="12700"/>
            <wp:effectExtent l="0" t="0" r="0" b="0"/>
            <wp:docPr id="79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5F" w:rsidRPr="00D86221" w:rsidRDefault="00A76C5F" w:rsidP="00A76C5F">
      <w:pPr>
        <w:suppressAutoHyphens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 xml:space="preserve">Номер расчетного счета банковской карты (20 знаков) </w:t>
      </w:r>
      <w:r w:rsidRPr="00D86221">
        <w:rPr>
          <w:noProof/>
        </w:rPr>
        <w:drawing>
          <wp:inline distT="0" distB="0" distL="0" distR="0" wp14:anchorId="1FD82715" wp14:editId="4260235A">
            <wp:extent cx="368300" cy="12700"/>
            <wp:effectExtent l="0" t="0" r="0" b="0"/>
            <wp:docPr id="80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5F" w:rsidRPr="00D86221" w:rsidRDefault="00A76C5F" w:rsidP="00A76C5F">
      <w:pPr>
        <w:suppressAutoHyphens/>
        <w:spacing w:after="318"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>Номер банковской карты (16 знаков)</w:t>
      </w:r>
      <w:r w:rsidRPr="00D86221">
        <w:rPr>
          <w:noProof/>
        </w:rPr>
        <w:drawing>
          <wp:inline distT="0" distB="0" distL="0" distR="0" wp14:anchorId="7D39128D" wp14:editId="1189A9C8">
            <wp:extent cx="463550" cy="25400"/>
            <wp:effectExtent l="0" t="0" r="0" b="0"/>
            <wp:docPr id="81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5F" w:rsidRPr="00D86221" w:rsidRDefault="00A76C5F" w:rsidP="00A76C5F">
      <w:pPr>
        <w:suppressAutoHyphens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Юридические лица (редакции средств массовой информации без образования юридического лица) предоставляют реквизиты банковского счета: </w:t>
      </w:r>
      <w:r w:rsidRPr="00D86221">
        <w:rPr>
          <w:noProof/>
        </w:rPr>
        <w:drawing>
          <wp:inline distT="0" distB="0" distL="0" distR="0" wp14:anchorId="69430930" wp14:editId="4BC464BB">
            <wp:extent cx="6350" cy="25400"/>
            <wp:effectExtent l="0" t="0" r="0" b="0"/>
            <wp:docPr id="8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Наименование/адрес Банка </w:t>
      </w:r>
      <w:r w:rsidRPr="00D86221">
        <w:rPr>
          <w:noProof/>
        </w:rPr>
        <w:drawing>
          <wp:inline distT="0" distB="0" distL="0" distR="0" wp14:anchorId="48594229" wp14:editId="234BEBC6">
            <wp:extent cx="457200" cy="12700"/>
            <wp:effectExtent l="0" t="0" r="0" b="0"/>
            <wp:docPr id="83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5F" w:rsidRPr="00D86221" w:rsidRDefault="00A76C5F" w:rsidP="00A76C5F">
      <w:pPr>
        <w:suppressAutoHyphens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>Адрес Банка _________</w:t>
      </w:r>
    </w:p>
    <w:p w:rsidR="00A76C5F" w:rsidRPr="00D86221" w:rsidRDefault="00A76C5F" w:rsidP="00A76C5F">
      <w:pPr>
        <w:suppressAutoHyphens/>
        <w:ind w:left="22" w:right="7530"/>
        <w:rPr>
          <w:sz w:val="28"/>
          <w:szCs w:val="28"/>
        </w:rPr>
      </w:pPr>
      <w:r w:rsidRPr="00D86221">
        <w:rPr>
          <w:sz w:val="28"/>
          <w:szCs w:val="28"/>
        </w:rPr>
        <w:t>БИК Банка _____</w:t>
      </w:r>
    </w:p>
    <w:p w:rsidR="00A76C5F" w:rsidRPr="00D86221" w:rsidRDefault="00A76C5F" w:rsidP="00A76C5F">
      <w:pPr>
        <w:suppressAutoHyphens/>
        <w:spacing w:line="264" w:lineRule="auto"/>
        <w:ind w:left="10" w:right="6811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ИНН/КПП Банка _____</w:t>
      </w:r>
    </w:p>
    <w:p w:rsidR="00A76C5F" w:rsidRPr="00D86221" w:rsidRDefault="00A76C5F" w:rsidP="00A76C5F">
      <w:pPr>
        <w:suppressAutoHyphens/>
        <w:spacing w:after="323"/>
        <w:ind w:left="22" w:right="4028"/>
        <w:jc w:val="left"/>
        <w:rPr>
          <w:sz w:val="28"/>
          <w:szCs w:val="28"/>
        </w:rPr>
      </w:pPr>
      <w:r w:rsidRPr="00D86221">
        <w:rPr>
          <w:sz w:val="28"/>
          <w:szCs w:val="28"/>
        </w:rPr>
        <w:t xml:space="preserve">Корреспондентский счет Банка </w:t>
      </w:r>
      <w:r w:rsidRPr="00D86221">
        <w:rPr>
          <w:noProof/>
        </w:rPr>
        <w:drawing>
          <wp:inline distT="0" distB="0" distL="0" distR="0" wp14:anchorId="32A0CC58" wp14:editId="5DCC1566">
            <wp:extent cx="546100" cy="25400"/>
            <wp:effectExtent l="0" t="0" r="0" b="0"/>
            <wp:docPr id="84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Расчетный счет ______</w:t>
      </w:r>
    </w:p>
    <w:p w:rsidR="00A76C5F" w:rsidRPr="00D86221" w:rsidRDefault="00A76C5F" w:rsidP="00A76C5F">
      <w:pPr>
        <w:suppressAutoHyphens/>
        <w:ind w:left="22" w:right="80"/>
        <w:rPr>
          <w:sz w:val="28"/>
          <w:szCs w:val="28"/>
        </w:rPr>
      </w:pPr>
      <w:r w:rsidRPr="00D86221">
        <w:rPr>
          <w:sz w:val="28"/>
          <w:szCs w:val="28"/>
        </w:rPr>
        <w:t>«__»_________20__ г.                                                                  ________________</w:t>
      </w:r>
    </w:p>
    <w:p w:rsidR="00A76C5F" w:rsidRPr="00D86221" w:rsidRDefault="00A76C5F" w:rsidP="00A76C5F">
      <w:pPr>
        <w:suppressAutoHyphens/>
        <w:ind w:left="22" w:right="80"/>
        <w:rPr>
          <w:sz w:val="28"/>
          <w:szCs w:val="28"/>
        </w:rPr>
      </w:pPr>
      <w:r w:rsidRPr="00D86221">
        <w:rPr>
          <w:sz w:val="28"/>
          <w:szCs w:val="28"/>
        </w:rPr>
        <w:t>Дата составления                                                                               Подпись</w:t>
      </w:r>
    </w:p>
    <w:p w:rsidR="00A76C5F" w:rsidRPr="00D86221" w:rsidRDefault="00A76C5F" w:rsidP="00A76C5F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A76C5F" w:rsidRPr="00D86221" w:rsidRDefault="00A76C5F" w:rsidP="00A76C5F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A76C5F" w:rsidRDefault="00A76C5F" w:rsidP="00A76C5F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A76C5F" w:rsidRDefault="00A76C5F" w:rsidP="00A76C5F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A76C5F" w:rsidRPr="00D86221" w:rsidRDefault="00A76C5F" w:rsidP="00A76C5F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tbl>
      <w:tblPr>
        <w:tblStyle w:val="1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A76C5F" w:rsidRPr="00D86221" w:rsidTr="004F1403">
        <w:tc>
          <w:tcPr>
            <w:tcW w:w="3821" w:type="dxa"/>
          </w:tcPr>
          <w:p w:rsidR="00A76C5F" w:rsidRDefault="00A76C5F" w:rsidP="004F1403">
            <w:pPr>
              <w:ind w:right="14"/>
              <w:rPr>
                <w:sz w:val="28"/>
                <w:szCs w:val="28"/>
              </w:rPr>
            </w:pPr>
          </w:p>
          <w:p w:rsidR="00A76C5F" w:rsidRDefault="00A76C5F" w:rsidP="004F1403">
            <w:pPr>
              <w:ind w:right="14"/>
              <w:rPr>
                <w:sz w:val="28"/>
                <w:szCs w:val="28"/>
              </w:rPr>
            </w:pPr>
          </w:p>
          <w:p w:rsidR="00A76C5F" w:rsidRDefault="00A76C5F" w:rsidP="004F1403">
            <w:pPr>
              <w:ind w:right="14"/>
              <w:rPr>
                <w:sz w:val="28"/>
                <w:szCs w:val="28"/>
              </w:rPr>
            </w:pPr>
          </w:p>
          <w:p w:rsidR="00A76C5F" w:rsidRPr="00D86221" w:rsidRDefault="00A76C5F" w:rsidP="004F1403">
            <w:pPr>
              <w:ind w:right="14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 xml:space="preserve">Приложение № 3 </w:t>
            </w:r>
          </w:p>
          <w:p w:rsidR="00A76C5F" w:rsidRPr="00D86221" w:rsidRDefault="00A76C5F" w:rsidP="004F1403">
            <w:pPr>
              <w:ind w:right="14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</w:tr>
    </w:tbl>
    <w:p w:rsidR="00A76C5F" w:rsidRPr="00D86221" w:rsidRDefault="00A76C5F" w:rsidP="00A76C5F">
      <w:pPr>
        <w:suppressAutoHyphens/>
        <w:ind w:left="6250" w:right="14"/>
        <w:rPr>
          <w:sz w:val="28"/>
          <w:szCs w:val="28"/>
        </w:rPr>
      </w:pPr>
    </w:p>
    <w:p w:rsidR="00A76C5F" w:rsidRPr="00D86221" w:rsidRDefault="00A76C5F" w:rsidP="00A76C5F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</w:p>
    <w:p w:rsidR="00A76C5F" w:rsidRPr="00D86221" w:rsidRDefault="00A76C5F" w:rsidP="00A76C5F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  <w:r w:rsidRPr="00D86221">
        <w:rPr>
          <w:sz w:val="28"/>
          <w:szCs w:val="28"/>
        </w:rPr>
        <w:t>Рекомендуемая форма</w:t>
      </w:r>
    </w:p>
    <w:p w:rsidR="00A76C5F" w:rsidRPr="00D86221" w:rsidRDefault="00A76C5F" w:rsidP="00A76C5F">
      <w:pPr>
        <w:suppressAutoHyphens/>
        <w:spacing w:after="286"/>
        <w:ind w:left="765" w:right="733" w:hanging="10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Согласие на обработку персональных данных</w:t>
      </w:r>
    </w:p>
    <w:p w:rsidR="00A76C5F" w:rsidRDefault="00A76C5F" w:rsidP="00A76C5F">
      <w:pPr>
        <w:suppressAutoHyphens/>
        <w:ind w:left="22" w:right="14" w:firstLine="547"/>
        <w:rPr>
          <w:sz w:val="28"/>
          <w:szCs w:val="28"/>
        </w:rPr>
      </w:pPr>
      <w:r w:rsidRPr="00D86221">
        <w:rPr>
          <w:noProof/>
        </w:rPr>
        <w:drawing>
          <wp:anchor distT="0" distB="0" distL="114300" distR="114300" simplePos="0" relativeHeight="251659264" behindDoc="0" locked="0" layoutInCell="0" allowOverlap="1" wp14:anchorId="795DC431" wp14:editId="1D3C7959">
            <wp:simplePos x="0" y="0"/>
            <wp:positionH relativeFrom="page">
              <wp:posOffset>694055</wp:posOffset>
            </wp:positionH>
            <wp:positionV relativeFrom="page">
              <wp:posOffset>4069080</wp:posOffset>
            </wp:positionV>
            <wp:extent cx="4445" cy="4445"/>
            <wp:effectExtent l="0" t="0" r="0" b="0"/>
            <wp:wrapSquare wrapText="bothSides"/>
            <wp:docPr id="87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sz w:val="28"/>
          <w:szCs w:val="28"/>
        </w:rPr>
        <w:t xml:space="preserve">Согласен на обработку персональных данных (включая их получение от меня </w:t>
      </w:r>
      <w:r w:rsidRPr="00D86221">
        <w:rPr>
          <w:noProof/>
        </w:rPr>
        <w:drawing>
          <wp:inline distT="0" distB="0" distL="0" distR="0" wp14:anchorId="34081463" wp14:editId="3502F7A0">
            <wp:extent cx="6350" cy="6350"/>
            <wp:effectExtent l="0" t="0" r="0" b="0"/>
            <wp:docPr id="88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и/или от любых третьих лиц)</w:t>
      </w:r>
      <w:r>
        <w:rPr>
          <w:sz w:val="28"/>
          <w:szCs w:val="28"/>
        </w:rPr>
        <w:t xml:space="preserve"> с целью участия в Конкурсе средств массовой информации на лучшее освещение тем в сфере строительства, архитектуры и жилищно-коммунального хозяйства</w:t>
      </w:r>
      <w:r w:rsidRPr="00D86221">
        <w:rPr>
          <w:sz w:val="28"/>
          <w:szCs w:val="28"/>
        </w:rPr>
        <w:t xml:space="preserve"> Министерством строительства, архитектуры и жилищно-коммунального хозяйства Республики Татарстан с учетом требований Федерального закона от 27 июля 2006 года № 152-ФЗ «О персональных данных» в следующем объеме:</w:t>
      </w:r>
    </w:p>
    <w:p w:rsidR="00A76C5F" w:rsidRPr="00D86221" w:rsidRDefault="00A76C5F" w:rsidP="00A76C5F">
      <w:pPr>
        <w:suppressAutoHyphens/>
        <w:ind w:left="22" w:right="14" w:firstLine="547"/>
        <w:rPr>
          <w:sz w:val="28"/>
          <w:szCs w:val="28"/>
        </w:rPr>
      </w:pPr>
    </w:p>
    <w:tbl>
      <w:tblPr>
        <w:tblW w:w="9888" w:type="dxa"/>
        <w:tblInd w:w="20" w:type="dxa"/>
        <w:tblLayout w:type="fixed"/>
        <w:tblCellMar>
          <w:top w:w="167" w:type="dxa"/>
          <w:left w:w="60" w:type="dxa"/>
          <w:right w:w="17" w:type="dxa"/>
        </w:tblCellMar>
        <w:tblLook w:val="04A0" w:firstRow="1" w:lastRow="0" w:firstColumn="1" w:lastColumn="0" w:noHBand="0" w:noVBand="1"/>
      </w:tblPr>
      <w:tblGrid>
        <w:gridCol w:w="2877"/>
        <w:gridCol w:w="7011"/>
      </w:tblGrid>
      <w:tr w:rsidR="00A76C5F" w:rsidRPr="00D86221" w:rsidTr="004F1403">
        <w:trPr>
          <w:trHeight w:val="1631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line="259" w:lineRule="auto"/>
              <w:ind w:left="7" w:hanging="7"/>
              <w:jc w:val="left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 xml:space="preserve">Перечень обрабатываемых персональных данных </w:t>
            </w:r>
          </w:p>
        </w:tc>
        <w:tc>
          <w:tcPr>
            <w:tcW w:w="7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line="259" w:lineRule="auto"/>
              <w:ind w:right="37" w:firstLine="14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фамилия, имя, отчество (при наличии), гражданство, дата рождения, телефон, пол, паспортные данные (дата выдачи и кем выдан, код подразделения, адрес регистрации), субъект РФ, место регистрации и адрес фактического проживания, индекс, СНИЛС, ИНН, занимаемая должность, реквизиты банковского счета.</w:t>
            </w:r>
          </w:p>
        </w:tc>
      </w:tr>
    </w:tbl>
    <w:p w:rsidR="00A76C5F" w:rsidRDefault="00A76C5F" w:rsidP="00A76C5F">
      <w:pPr>
        <w:suppressAutoHyphens/>
        <w:spacing w:after="32" w:line="259" w:lineRule="auto"/>
        <w:ind w:left="22"/>
        <w:jc w:val="left"/>
        <w:rPr>
          <w:sz w:val="28"/>
          <w:szCs w:val="28"/>
        </w:rPr>
      </w:pPr>
    </w:p>
    <w:p w:rsidR="00A76C5F" w:rsidRDefault="00A76C5F" w:rsidP="00A76C5F">
      <w:pPr>
        <w:suppressAutoHyphens/>
        <w:spacing w:after="32" w:line="259" w:lineRule="auto"/>
        <w:ind w:left="23" w:firstLine="709"/>
        <w:jc w:val="left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до 31 декабря 2025 года.</w:t>
      </w:r>
    </w:p>
    <w:p w:rsidR="00A76C5F" w:rsidRPr="00D86221" w:rsidRDefault="00A76C5F" w:rsidP="00A76C5F">
      <w:pPr>
        <w:suppressAutoHyphens/>
        <w:spacing w:after="32" w:line="259" w:lineRule="auto"/>
        <w:ind w:left="23" w:firstLine="709"/>
        <w:rPr>
          <w:sz w:val="28"/>
          <w:szCs w:val="28"/>
        </w:rPr>
      </w:pPr>
      <w:r w:rsidRPr="001F3C18">
        <w:rPr>
          <w:sz w:val="28"/>
          <w:szCs w:val="28"/>
        </w:rPr>
        <w:t>Отозвать согласие на обработку персональных данных можно, передав заявление лично в канцелярию или приемную организации, почтовой корреспонденцией (заказным письмом с уведомлением) или в электронной форме с подтверждением даты получения обращения.</w:t>
      </w:r>
    </w:p>
    <w:p w:rsidR="00A76C5F" w:rsidRDefault="00A76C5F" w:rsidP="00A76C5F">
      <w:pPr>
        <w:suppressAutoHyphens/>
        <w:spacing w:after="32" w:line="259" w:lineRule="auto"/>
        <w:ind w:left="22"/>
        <w:jc w:val="left"/>
        <w:rPr>
          <w:sz w:val="28"/>
          <w:szCs w:val="28"/>
        </w:rPr>
      </w:pPr>
    </w:p>
    <w:p w:rsidR="00A76C5F" w:rsidRDefault="00A76C5F" w:rsidP="00A76C5F">
      <w:pPr>
        <w:suppressAutoHyphens/>
        <w:spacing w:after="32" w:line="259" w:lineRule="auto"/>
        <w:ind w:left="22"/>
        <w:jc w:val="left"/>
        <w:rPr>
          <w:sz w:val="28"/>
          <w:szCs w:val="28"/>
        </w:rPr>
      </w:pPr>
    </w:p>
    <w:p w:rsidR="00A76C5F" w:rsidRPr="00D86221" w:rsidRDefault="00A76C5F" w:rsidP="00A76C5F">
      <w:pPr>
        <w:suppressAutoHyphens/>
        <w:spacing w:after="32" w:line="259" w:lineRule="auto"/>
        <w:ind w:left="22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«___» _________ 20__г.                                    __________/___________________</w:t>
      </w:r>
    </w:p>
    <w:p w:rsidR="00A76C5F" w:rsidRPr="00D86221" w:rsidRDefault="00A76C5F" w:rsidP="00A76C5F">
      <w:pPr>
        <w:tabs>
          <w:tab w:val="center" w:pos="5894"/>
          <w:tab w:val="center" w:pos="8249"/>
        </w:tabs>
        <w:suppressAutoHyphens/>
        <w:spacing w:after="308" w:line="247" w:lineRule="auto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Дата составления</w:t>
      </w:r>
      <w:r w:rsidRPr="00D86221">
        <w:rPr>
          <w:sz w:val="28"/>
          <w:szCs w:val="28"/>
        </w:rPr>
        <w:tab/>
        <w:t>Подпись</w:t>
      </w:r>
      <w:r w:rsidRPr="00D86221">
        <w:rPr>
          <w:sz w:val="28"/>
          <w:szCs w:val="28"/>
        </w:rPr>
        <w:tab/>
        <w:t xml:space="preserve">     Расшифровка подписи</w:t>
      </w:r>
    </w:p>
    <w:p w:rsidR="00A76C5F" w:rsidRPr="00D86221" w:rsidRDefault="00A76C5F" w:rsidP="00A76C5F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A76C5F" w:rsidRPr="00D86221" w:rsidRDefault="00A76C5F" w:rsidP="00A76C5F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tbl>
      <w:tblPr>
        <w:tblStyle w:val="1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A76C5F" w:rsidRPr="00D86221" w:rsidTr="004F1403">
        <w:tc>
          <w:tcPr>
            <w:tcW w:w="3821" w:type="dxa"/>
          </w:tcPr>
          <w:p w:rsidR="00A76C5F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76C5F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</w:p>
          <w:p w:rsidR="00A76C5F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</w:p>
          <w:p w:rsidR="00A76C5F" w:rsidRPr="00D86221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 xml:space="preserve">Приложение № 4 </w:t>
            </w:r>
          </w:p>
          <w:p w:rsidR="00A76C5F" w:rsidRPr="00D86221" w:rsidRDefault="00A76C5F" w:rsidP="004F1403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</w:tr>
    </w:tbl>
    <w:p w:rsidR="00A76C5F" w:rsidRPr="00D86221" w:rsidRDefault="00A76C5F" w:rsidP="00A76C5F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</w:p>
    <w:p w:rsidR="00A76C5F" w:rsidRPr="00D86221" w:rsidRDefault="00A76C5F" w:rsidP="00A76C5F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  <w:r w:rsidRPr="00D86221">
        <w:rPr>
          <w:sz w:val="28"/>
          <w:szCs w:val="28"/>
        </w:rPr>
        <w:t>Рекомендуемая форма</w:t>
      </w:r>
    </w:p>
    <w:p w:rsidR="00A76C5F" w:rsidRPr="00D86221" w:rsidRDefault="00A76C5F" w:rsidP="00A76C5F">
      <w:pPr>
        <w:suppressAutoHyphens/>
        <w:spacing w:after="349"/>
        <w:ind w:left="765" w:right="755" w:hanging="10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A76C5F" w:rsidRPr="00D86221" w:rsidRDefault="00A76C5F" w:rsidP="00A76C5F">
      <w:pPr>
        <w:suppressAutoHyphens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Согласен на распространение (передачу, предоставление) своих персональных данных с целью участия в Конкурсе средств массовой информации </w:t>
      </w:r>
      <w:r w:rsidRPr="00D86221">
        <w:rPr>
          <w:noProof/>
        </w:rPr>
        <w:drawing>
          <wp:inline distT="0" distB="0" distL="0" distR="0" wp14:anchorId="4DE290E9" wp14:editId="07DE280B">
            <wp:extent cx="6350" cy="76200"/>
            <wp:effectExtent l="0" t="0" r="0" b="0"/>
            <wp:docPr id="89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на лучшее освещение тем в сфере строительства, архитектуры и жилищно-коммунального хозяйства Министерством строительства, архитектуры и жилищно-коммунального хозяйства Республики Татарстан с учетом требований статьи 10</w:t>
      </w:r>
      <w:r w:rsidRPr="00D86221">
        <w:rPr>
          <w:sz w:val="28"/>
          <w:szCs w:val="28"/>
          <w:vertAlign w:val="superscript"/>
        </w:rPr>
        <w:t xml:space="preserve">1 </w:t>
      </w:r>
      <w:r w:rsidRPr="00D86221">
        <w:rPr>
          <w:sz w:val="28"/>
          <w:szCs w:val="28"/>
        </w:rPr>
        <w:t>Федерального закона от 27 июля 2006 года № 152-ФЗ «О персональных данных».</w:t>
      </w:r>
    </w:p>
    <w:p w:rsidR="00A76C5F" w:rsidRPr="00D86221" w:rsidRDefault="00A76C5F" w:rsidP="00A76C5F">
      <w:pPr>
        <w:suppressAutoHyphens/>
        <w:ind w:left="23" w:right="11" w:firstLine="709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113" w:right="227" w:firstLine="709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 xml:space="preserve">Категории и перечень персональных </w:t>
      </w:r>
      <w:r>
        <w:rPr>
          <w:sz w:val="28"/>
          <w:szCs w:val="28"/>
        </w:rPr>
        <w:t>д</w:t>
      </w:r>
      <w:r w:rsidRPr="00D86221">
        <w:rPr>
          <w:sz w:val="28"/>
          <w:szCs w:val="28"/>
        </w:rPr>
        <w:t xml:space="preserve">анных, </w:t>
      </w:r>
      <w:r w:rsidRPr="00D86221">
        <w:rPr>
          <w:noProof/>
        </w:rPr>
        <w:drawing>
          <wp:inline distT="0" distB="0" distL="0" distR="0" wp14:anchorId="70B2E8F6" wp14:editId="1AA023B3">
            <wp:extent cx="6350" cy="6350"/>
            <wp:effectExtent l="0" t="0" r="0" b="0"/>
            <wp:docPr id="90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на обработку которых дается согласие:</w:t>
      </w:r>
    </w:p>
    <w:p w:rsidR="00A76C5F" w:rsidRPr="00D86221" w:rsidRDefault="00A76C5F" w:rsidP="00A76C5F">
      <w:pPr>
        <w:suppressAutoHyphens/>
        <w:ind w:left="2991" w:right="1618" w:hanging="381"/>
        <w:rPr>
          <w:sz w:val="28"/>
          <w:szCs w:val="28"/>
        </w:rPr>
      </w:pPr>
    </w:p>
    <w:tbl>
      <w:tblPr>
        <w:tblW w:w="9888" w:type="dxa"/>
        <w:tblInd w:w="20" w:type="dxa"/>
        <w:tblLayout w:type="fixed"/>
        <w:tblCellMar>
          <w:top w:w="10" w:type="dxa"/>
          <w:left w:w="90" w:type="dxa"/>
          <w:bottom w:w="11" w:type="dxa"/>
          <w:right w:w="40" w:type="dxa"/>
        </w:tblCellMar>
        <w:tblLook w:val="04A0" w:firstRow="1" w:lastRow="0" w:firstColumn="1" w:lastColumn="0" w:noHBand="0" w:noVBand="1"/>
      </w:tblPr>
      <w:tblGrid>
        <w:gridCol w:w="598"/>
        <w:gridCol w:w="4349"/>
        <w:gridCol w:w="1693"/>
        <w:gridCol w:w="777"/>
        <w:gridCol w:w="793"/>
        <w:gridCol w:w="1678"/>
      </w:tblGrid>
      <w:tr w:rsidR="00A76C5F" w:rsidRPr="00D86221" w:rsidTr="004F1403">
        <w:trPr>
          <w:trHeight w:val="561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76C5F" w:rsidRPr="00D86221" w:rsidRDefault="00A76C5F" w:rsidP="004F1403">
            <w:pPr>
              <w:suppressAutoHyphens/>
              <w:ind w:left="49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п/п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right="45"/>
              <w:jc w:val="center"/>
              <w:rPr>
                <w:szCs w:val="24"/>
              </w:rPr>
            </w:pPr>
            <w:r w:rsidRPr="00D86221">
              <w:rPr>
                <w:szCs w:val="24"/>
              </w:rPr>
              <w:t>Персональные данные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right="50"/>
              <w:jc w:val="center"/>
              <w:rPr>
                <w:szCs w:val="24"/>
              </w:rPr>
            </w:pPr>
            <w:r w:rsidRPr="00D86221">
              <w:rPr>
                <w:szCs w:val="24"/>
              </w:rPr>
              <w:t>Согласие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A76C5F" w:rsidRPr="00D86221" w:rsidTr="004F1403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977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ДА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126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НЕТ</w:t>
            </w:r>
          </w:p>
        </w:tc>
      </w:tr>
      <w:tr w:rsidR="00A76C5F" w:rsidRPr="00D86221" w:rsidTr="004F1403">
        <w:trPr>
          <w:trHeight w:val="288"/>
        </w:trPr>
        <w:tc>
          <w:tcPr>
            <w:tcW w:w="98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center"/>
              <w:rPr>
                <w:szCs w:val="24"/>
              </w:rPr>
            </w:pPr>
            <w:r w:rsidRPr="00D86221">
              <w:rPr>
                <w:szCs w:val="24"/>
              </w:rPr>
              <w:t>Общие персональные данные</w:t>
            </w:r>
          </w:p>
        </w:tc>
      </w:tr>
      <w:tr w:rsidR="00A76C5F" w:rsidRPr="00D86221" w:rsidTr="004F1403">
        <w:trPr>
          <w:trHeight w:val="28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49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1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8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 xml:space="preserve">Фамилия 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A76C5F" w:rsidRPr="00D86221" w:rsidTr="004F1403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2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Имя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A76C5F" w:rsidRPr="00D86221" w:rsidTr="004F1403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8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З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Отчество (при наличии)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A76C5F" w:rsidRPr="00D86221" w:rsidTr="004F1403">
        <w:trPr>
          <w:trHeight w:val="283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4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Год, месяц, дата и место рождения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A76C5F" w:rsidRPr="00D86221" w:rsidTr="004F1403">
        <w:trPr>
          <w:trHeight w:val="28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8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5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Default="00A76C5F" w:rsidP="004F1403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Адрес</w:t>
            </w:r>
            <w:r>
              <w:rPr>
                <w:szCs w:val="24"/>
              </w:rPr>
              <w:t>, номер телефона, адрес электронной почты</w:t>
            </w:r>
          </w:p>
          <w:p w:rsidR="00A76C5F" w:rsidRPr="00D86221" w:rsidRDefault="00A76C5F" w:rsidP="004F1403">
            <w:pPr>
              <w:suppressAutoHyphens/>
              <w:ind w:left="21"/>
              <w:jc w:val="left"/>
              <w:rPr>
                <w:szCs w:val="24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A76C5F" w:rsidRPr="00D86221" w:rsidTr="004F1403">
        <w:trPr>
          <w:trHeight w:val="29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8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6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Образование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A76C5F" w:rsidRPr="00D86221" w:rsidTr="004F1403">
        <w:trPr>
          <w:trHeight w:val="28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8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7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Профессия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</w:tbl>
    <w:p w:rsidR="00A76C5F" w:rsidRPr="00D86221" w:rsidRDefault="00A76C5F" w:rsidP="00A76C5F">
      <w:pPr>
        <w:suppressAutoHyphens/>
        <w:ind w:left="1172" w:right="14"/>
        <w:rPr>
          <w:sz w:val="28"/>
          <w:szCs w:val="28"/>
        </w:rPr>
      </w:pPr>
    </w:p>
    <w:p w:rsidR="00A76C5F" w:rsidRDefault="00A76C5F" w:rsidP="00A76C5F">
      <w:pPr>
        <w:suppressAutoHyphens/>
        <w:ind w:left="1172" w:right="14"/>
        <w:jc w:val="center"/>
        <w:rPr>
          <w:sz w:val="28"/>
          <w:szCs w:val="28"/>
        </w:rPr>
      </w:pPr>
    </w:p>
    <w:p w:rsidR="00A76C5F" w:rsidRPr="00D86221" w:rsidRDefault="00A76C5F" w:rsidP="00A76C5F">
      <w:pPr>
        <w:suppressAutoHyphens/>
        <w:ind w:left="1172" w:right="14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lastRenderedPageBreak/>
        <w:t>Категории и перечень персональных данных, для обработки которых</w:t>
      </w:r>
    </w:p>
    <w:tbl>
      <w:tblPr>
        <w:tblW w:w="9884" w:type="dxa"/>
        <w:tblInd w:w="12" w:type="dxa"/>
        <w:tblLayout w:type="fixed"/>
        <w:tblCellMar>
          <w:left w:w="118" w:type="dxa"/>
          <w:bottom w:w="4" w:type="dxa"/>
          <w:right w:w="54" w:type="dxa"/>
        </w:tblCellMar>
        <w:tblLook w:val="04A0" w:firstRow="1" w:lastRow="0" w:firstColumn="1" w:lastColumn="0" w:noHBand="0" w:noVBand="1"/>
      </w:tblPr>
      <w:tblGrid>
        <w:gridCol w:w="561"/>
        <w:gridCol w:w="4381"/>
        <w:gridCol w:w="4942"/>
      </w:tblGrid>
      <w:tr w:rsidR="00A76C5F" w:rsidRPr="00D86221" w:rsidTr="004F1403">
        <w:trPr>
          <w:trHeight w:val="199"/>
        </w:trPr>
        <w:tc>
          <w:tcPr>
            <w:tcW w:w="988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line="259" w:lineRule="auto"/>
              <w:ind w:left="1"/>
              <w:jc w:val="center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устанавливаются условия и запрет</w:t>
            </w:r>
          </w:p>
        </w:tc>
      </w:tr>
      <w:tr w:rsidR="00A76C5F" w:rsidRPr="00D86221" w:rsidTr="004F1403">
        <w:trPr>
          <w:trHeight w:val="561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76C5F" w:rsidRPr="00D86221" w:rsidRDefault="00A76C5F" w:rsidP="004F1403">
            <w:pPr>
              <w:suppressAutoHyphens/>
              <w:spacing w:line="259" w:lineRule="auto"/>
              <w:jc w:val="left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№</w:t>
            </w:r>
          </w:p>
          <w:p w:rsidR="00A76C5F" w:rsidRPr="00D86221" w:rsidRDefault="00A76C5F" w:rsidP="004F1403">
            <w:pPr>
              <w:suppressAutoHyphens/>
              <w:spacing w:line="259" w:lineRule="auto"/>
              <w:jc w:val="left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п/п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line="259" w:lineRule="auto"/>
              <w:ind w:right="61"/>
              <w:jc w:val="center"/>
              <w:rPr>
                <w:szCs w:val="24"/>
              </w:rPr>
            </w:pPr>
            <w:r w:rsidRPr="00D86221">
              <w:rPr>
                <w:szCs w:val="24"/>
              </w:rPr>
              <w:t>Персональные данные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line="259" w:lineRule="auto"/>
              <w:ind w:left="1910" w:right="141" w:hanging="1503"/>
              <w:rPr>
                <w:szCs w:val="24"/>
              </w:rPr>
            </w:pPr>
            <w:r w:rsidRPr="00D86221">
              <w:rPr>
                <w:szCs w:val="24"/>
              </w:rPr>
              <w:t>Перечень устанавливаемых условий и запретов</w:t>
            </w:r>
          </w:p>
        </w:tc>
      </w:tr>
      <w:tr w:rsidR="00A76C5F" w:rsidRPr="00D86221" w:rsidTr="004F1403">
        <w:trPr>
          <w:trHeight w:val="525"/>
        </w:trPr>
        <w:tc>
          <w:tcPr>
            <w:tcW w:w="9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line="259" w:lineRule="auto"/>
              <w:ind w:left="180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1. (Категория персональных данных)</w:t>
            </w:r>
          </w:p>
        </w:tc>
      </w:tr>
      <w:tr w:rsidR="00A76C5F" w:rsidRPr="00D86221" w:rsidTr="004F1403">
        <w:trPr>
          <w:trHeight w:val="295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line="259" w:lineRule="auto"/>
              <w:ind w:left="22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 xml:space="preserve">1.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line="259" w:lineRule="auto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(Перечень персональных данных)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C5F" w:rsidRPr="00D86221" w:rsidRDefault="00A76C5F" w:rsidP="004F1403">
            <w:pPr>
              <w:suppressAutoHyphens/>
              <w:spacing w:after="160" w:line="259" w:lineRule="auto"/>
              <w:jc w:val="left"/>
              <w:rPr>
                <w:szCs w:val="24"/>
              </w:rPr>
            </w:pPr>
          </w:p>
        </w:tc>
      </w:tr>
    </w:tbl>
    <w:p w:rsidR="00A76C5F" w:rsidRPr="00D86221" w:rsidRDefault="00A76C5F" w:rsidP="00A76C5F">
      <w:pPr>
        <w:suppressAutoHyphens/>
        <w:spacing w:after="3"/>
        <w:ind w:left="2" w:hanging="10"/>
        <w:rPr>
          <w:szCs w:val="24"/>
        </w:rPr>
      </w:pPr>
      <w:r w:rsidRPr="00D86221">
        <w:rPr>
          <w:szCs w:val="24"/>
        </w:rPr>
        <w:t>Примечание. Указанное поле заполняется по желанию субъекта персональных данных без ограничений со стороны оператора, осуществляющего обработку персональных данных.</w:t>
      </w:r>
      <w:r w:rsidRPr="00D86221">
        <w:rPr>
          <w:noProof/>
        </w:rPr>
        <w:drawing>
          <wp:inline distT="0" distB="0" distL="0" distR="0" wp14:anchorId="0C864719" wp14:editId="16623EFC">
            <wp:extent cx="6350" cy="6350"/>
            <wp:effectExtent l="0" t="0" r="0" b="0"/>
            <wp:docPr id="91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5F" w:rsidRPr="00D86221" w:rsidRDefault="00A76C5F" w:rsidP="00A76C5F">
      <w:pPr>
        <w:suppressAutoHyphens/>
        <w:spacing w:after="3"/>
        <w:ind w:left="2" w:hanging="10"/>
        <w:rPr>
          <w:szCs w:val="24"/>
        </w:rPr>
      </w:pPr>
      <w:r w:rsidRPr="00D86221">
        <w:rPr>
          <w:szCs w:val="24"/>
        </w:rPr>
        <w:t xml:space="preserve">Условия и запреты предполагают ограничение или запрет осуществления оператором действий </w:t>
      </w:r>
      <w:r w:rsidRPr="00D86221">
        <w:rPr>
          <w:noProof/>
        </w:rPr>
        <w:drawing>
          <wp:inline distT="0" distB="0" distL="0" distR="0" wp14:anchorId="5217062A" wp14:editId="58545113">
            <wp:extent cx="6350" cy="6350"/>
            <wp:effectExtent l="0" t="0" r="0" b="0"/>
            <wp:docPr id="92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Cs w:val="24"/>
        </w:rPr>
        <w:t>по распространению и (или) предоставлению персональных данных неограниченному или определенному кругу лиц соответственно.</w:t>
      </w:r>
    </w:p>
    <w:p w:rsidR="00A76C5F" w:rsidRPr="00D86221" w:rsidRDefault="00A76C5F" w:rsidP="00A76C5F">
      <w:pPr>
        <w:suppressAutoHyphens/>
        <w:spacing w:after="287"/>
        <w:ind w:left="2" w:hanging="10"/>
        <w:rPr>
          <w:szCs w:val="24"/>
        </w:rPr>
      </w:pPr>
      <w:r w:rsidRPr="00D86221">
        <w:rPr>
          <w:szCs w:val="24"/>
        </w:rPr>
        <w:t xml:space="preserve">Дополнительно в согласии могут быть указаны условия, при которых полученные персональные данные могут передаваться оператором, осуществляющим обработку персональных данных, </w:t>
      </w:r>
      <w:r w:rsidRPr="00D86221">
        <w:rPr>
          <w:noProof/>
        </w:rPr>
        <w:drawing>
          <wp:inline distT="0" distB="0" distL="0" distR="0" wp14:anchorId="35B71B3F" wp14:editId="4C9D1574">
            <wp:extent cx="6350" cy="12700"/>
            <wp:effectExtent l="0" t="0" r="0" b="0"/>
            <wp:docPr id="93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Cs w:val="24"/>
        </w:rPr>
        <w:t xml:space="preserve">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</w:t>
      </w:r>
      <w:r w:rsidRPr="00D86221">
        <w:rPr>
          <w:noProof/>
        </w:rPr>
        <w:drawing>
          <wp:inline distT="0" distB="0" distL="0" distR="0" wp14:anchorId="414CED9D" wp14:editId="3F447E25">
            <wp:extent cx="6350" cy="6350"/>
            <wp:effectExtent l="0" t="0" r="0" b="0"/>
            <wp:docPr id="94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Cs w:val="24"/>
        </w:rPr>
        <w:t>сетей, либо без передачи полученных персональных данных.</w:t>
      </w:r>
    </w:p>
    <w:p w:rsidR="00A76C5F" w:rsidRDefault="00A76C5F" w:rsidP="00A76C5F">
      <w:pPr>
        <w:suppressAutoHyphens/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 xml:space="preserve">Сведения об операторе-организации: Министерство строительства, архитектуры и жилищно-коммунального хозяйства Республики Татарстан, </w:t>
      </w:r>
      <w:r w:rsidRPr="00D56139">
        <w:rPr>
          <w:sz w:val="28"/>
          <w:szCs w:val="28"/>
        </w:rPr>
        <w:t>420111, Казань, ул. Дзержинского, д. 10</w:t>
      </w:r>
      <w:r>
        <w:rPr>
          <w:sz w:val="28"/>
          <w:szCs w:val="28"/>
        </w:rPr>
        <w:t>, идентификационный номер налогоплательщика - 1654022967</w:t>
      </w:r>
    </w:p>
    <w:p w:rsidR="00A76C5F" w:rsidRDefault="00A76C5F" w:rsidP="00A76C5F">
      <w:pPr>
        <w:suppressAutoHyphens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20" w:history="1">
        <w:r w:rsidRPr="00AA00B5">
          <w:rPr>
            <w:rStyle w:val="a4"/>
            <w:sz w:val="28"/>
            <w:szCs w:val="28"/>
            <w:u w:color="000000"/>
          </w:rPr>
          <w:t>http://minstroy.tatarstan.ru/</w:t>
        </w:r>
      </w:hyperlink>
      <w:r w:rsidRPr="00D86221">
        <w:rPr>
          <w:sz w:val="28"/>
          <w:szCs w:val="28"/>
        </w:rPr>
        <w:t>.</w:t>
      </w:r>
    </w:p>
    <w:p w:rsidR="00A76C5F" w:rsidRDefault="00A76C5F" w:rsidP="00A76C5F">
      <w:pPr>
        <w:suppressAutoHyphens/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до 31 декабря 2025 года.</w:t>
      </w:r>
    </w:p>
    <w:p w:rsidR="00A76C5F" w:rsidRDefault="00A76C5F" w:rsidP="00A76C5F">
      <w:pPr>
        <w:suppressAutoHyphens/>
        <w:ind w:left="22" w:right="14" w:firstLine="7"/>
        <w:rPr>
          <w:sz w:val="28"/>
          <w:szCs w:val="28"/>
        </w:rPr>
      </w:pPr>
    </w:p>
    <w:p w:rsidR="00A76C5F" w:rsidRPr="00D86221" w:rsidRDefault="00A76C5F" w:rsidP="00A76C5F">
      <w:pPr>
        <w:suppressAutoHyphens/>
        <w:spacing w:after="611"/>
        <w:ind w:left="22" w:right="14" w:firstLine="7"/>
        <w:rPr>
          <w:sz w:val="28"/>
          <w:szCs w:val="28"/>
        </w:rPr>
      </w:pPr>
    </w:p>
    <w:p w:rsidR="00A76C5F" w:rsidRPr="00D86221" w:rsidRDefault="00A76C5F" w:rsidP="00A76C5F">
      <w:pPr>
        <w:suppressAutoHyphens/>
        <w:spacing w:after="25"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>«___»________ 20__г.                                    ___________/____________________</w:t>
      </w:r>
    </w:p>
    <w:p w:rsidR="00A76C5F" w:rsidRPr="00D86221" w:rsidRDefault="00A76C5F" w:rsidP="00A76C5F">
      <w:pPr>
        <w:tabs>
          <w:tab w:val="center" w:pos="5969"/>
          <w:tab w:val="center" w:pos="8328"/>
        </w:tabs>
        <w:suppressAutoHyphens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Дата составления</w:t>
      </w:r>
      <w:r w:rsidRPr="00D86221">
        <w:rPr>
          <w:sz w:val="28"/>
          <w:szCs w:val="28"/>
        </w:rPr>
        <w:tab/>
        <w:t>Подпись</w:t>
      </w:r>
      <w:r w:rsidRPr="00D86221">
        <w:rPr>
          <w:sz w:val="28"/>
          <w:szCs w:val="28"/>
        </w:rPr>
        <w:tab/>
        <w:t>Расшифровка подписи</w:t>
      </w:r>
    </w:p>
    <w:p w:rsidR="00A76C5F" w:rsidRPr="00D86221" w:rsidRDefault="00A76C5F" w:rsidP="00A76C5F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A76C5F" w:rsidRPr="00D86221" w:rsidRDefault="00A76C5F" w:rsidP="00A76C5F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A76C5F" w:rsidRPr="00D86221" w:rsidRDefault="00A76C5F" w:rsidP="00A76C5F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A76C5F" w:rsidRDefault="00A76C5F" w:rsidP="00A76C5F">
      <w:pPr>
        <w:pStyle w:val="2"/>
        <w:rPr>
          <w:b/>
          <w:sz w:val="28"/>
        </w:rPr>
      </w:pPr>
    </w:p>
    <w:p w:rsidR="000A16DC" w:rsidRDefault="00A76C5F"/>
    <w:sectPr w:rsidR="000A16DC" w:rsidSect="00D578D8">
      <w:pgSz w:w="11907" w:h="16840" w:code="9"/>
      <w:pgMar w:top="567" w:right="1134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F"/>
    <w:rsid w:val="008B7C51"/>
    <w:rsid w:val="00A76C5F"/>
    <w:rsid w:val="00C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C4DE3-9410-4A23-AB51-7D691A20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C5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A76C5F"/>
  </w:style>
  <w:style w:type="table" w:customStyle="1" w:styleId="1">
    <w:name w:val="Сетка таблицы1"/>
    <w:basedOn w:val="a1"/>
    <w:next w:val="a3"/>
    <w:uiPriority w:val="39"/>
    <w:rsid w:val="00A76C5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6C5F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A7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http://minstroy.tatarstan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Минниханова</dc:creator>
  <cp:keywords/>
  <dc:description/>
  <cp:lastModifiedBy>Гульназ Минниханова</cp:lastModifiedBy>
  <cp:revision>1</cp:revision>
  <dcterms:created xsi:type="dcterms:W3CDTF">2025-08-27T11:19:00Z</dcterms:created>
  <dcterms:modified xsi:type="dcterms:W3CDTF">2025-08-27T11:21:00Z</dcterms:modified>
</cp:coreProperties>
</file>